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512" w:rsidRPr="002E5512" w:rsidRDefault="002E5512" w:rsidP="002E5512">
      <w:pPr>
        <w:widowControl/>
        <w:shd w:val="clear" w:color="auto" w:fill="F1FED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88" w:lineRule="atLeast"/>
        <w:jc w:val="left"/>
        <w:rPr>
          <w:rFonts w:ascii="Arial" w:eastAsia="宋体" w:hAnsi="Arial" w:cs="Arial"/>
          <w:color w:val="333333"/>
          <w:kern w:val="0"/>
          <w:sz w:val="17"/>
          <w:szCs w:val="17"/>
        </w:rPr>
      </w:pP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fldChar w:fldCharType="begin"/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instrText xml:space="preserve"> HYPERLINK "http://www.baidu.com/s?wd=%E5%8E%8B%E9%93%B8%E4%BB%B6&amp;hl_tag=textlink&amp;tn=SE_hldp01350_v6v6zkg6" \t "_blank" </w:instrTex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fldChar w:fldCharType="separate"/>
      </w:r>
      <w:r w:rsidRPr="002E5512">
        <w:rPr>
          <w:rFonts w:ascii="Arial" w:eastAsia="宋体" w:hAnsi="Arial" w:cs="Arial"/>
          <w:color w:val="2D64B3"/>
          <w:kern w:val="0"/>
          <w:sz w:val="17"/>
          <w:u w:val="single"/>
        </w:rPr>
        <w:t>压铸件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fldChar w:fldCharType="end"/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的缺陷特征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产生原因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防止方法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br/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名称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 xml:space="preserve"> 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流痕及花纹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 xml:space="preserve"> 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网状毛翅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 xml:space="preserve"> 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脆性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 xml:space="preserve"> 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裂纹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 xml:space="preserve"> 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缩孔缩松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br/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特征及检查方法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 xml:space="preserve"> 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外观检查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:</w:t>
      </w:r>
      <w:hyperlink r:id="rId4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铸件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表面上有与金属液流动方向一致的条纹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有明显可见的与金属</w:t>
      </w:r>
      <w:hyperlink r:id="rId5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基体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颜色不一样</w:t>
      </w:r>
      <w:hyperlink r:id="rId6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无方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向性的纹路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无发展趋势。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 xml:space="preserve"> 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外观检查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:</w:t>
      </w:r>
      <w:hyperlink r:id="rId7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压铸件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表面上有网状发丝一样凸起或凹陷的痕迹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随</w:t>
      </w:r>
      <w:hyperlink r:id="rId8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压铸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次数增加而不断扩大和延伸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 xml:space="preserve"> 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外观检查或</w:t>
      </w:r>
      <w:hyperlink r:id="rId9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金相检查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: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合</w:t>
      </w:r>
      <w:hyperlink r:id="rId10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金晶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粒粗大或极小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使</w:t>
      </w:r>
      <w:hyperlink r:id="rId11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铸件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易断裂或碰碎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 xml:space="preserve"> 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外观检查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: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将</w:t>
      </w:r>
      <w:hyperlink r:id="rId12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铸件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放在碱性溶液中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裂纹处呈暗灰色金属</w:t>
      </w:r>
      <w:hyperlink r:id="rId13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基体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的破坏与裂开呈直线或波浪形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纹路狭小而长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在</w:t>
      </w:r>
      <w:hyperlink r:id="rId14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外力作用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下有发展趋向裂纹有穿透和</w:t>
      </w:r>
      <w:proofErr w:type="gramStart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不</w:t>
      </w:r>
      <w:proofErr w:type="gramEnd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穿透两种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 xml:space="preserve"> 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解剖外观检查或</w:t>
      </w:r>
      <w:hyperlink r:id="rId15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探伤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检查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;</w:t>
      </w:r>
      <w:proofErr w:type="gramStart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缩孔表</w:t>
      </w:r>
      <w:proofErr w:type="gramEnd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面呈暗色并不</w:t>
      </w:r>
      <w:proofErr w:type="gramStart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光滑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,</w:t>
      </w:r>
      <w:proofErr w:type="gramEnd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形状不规则的孔洞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大而集中的为缩孔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小而分散的为缩松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br/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产生原因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 xml:space="preserve"> 1,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首先进入型腔的金属</w:t>
      </w:r>
      <w:proofErr w:type="gramStart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液形成</w:t>
      </w:r>
      <w:proofErr w:type="gramEnd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一个极薄的而又不完全的金属层后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被后来的金属液所弥补而留下的痕迹。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2,</w:t>
      </w:r>
      <w:proofErr w:type="gramStart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模温过低</w:t>
      </w:r>
      <w:proofErr w:type="gramEnd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3,</w:t>
      </w:r>
      <w:hyperlink r:id="rId16" w:tgtFrame="_blank" w:history="1">
        <w:proofErr w:type="gramStart"/>
        <w:r w:rsidRPr="002E5512">
          <w:rPr>
            <w:rFonts w:ascii="Arial" w:eastAsia="宋体" w:hAnsi="Arial" w:cs="Arial"/>
            <w:color w:val="2D64B3"/>
            <w:kern w:val="0"/>
            <w:sz w:val="17"/>
          </w:rPr>
          <w:t>内浇道</w:t>
        </w:r>
        <w:proofErr w:type="gramEnd"/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截面积过小及位置不当产生喷溅。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4,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作用于金属液上的压力不足花纹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: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涂料用量过多。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 xml:space="preserve"> 1,</w:t>
      </w:r>
      <w:hyperlink r:id="rId17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压铸模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型</w:t>
      </w:r>
      <w:proofErr w:type="gramStart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腔</w:t>
      </w:r>
      <w:proofErr w:type="gramEnd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表面</w:t>
      </w:r>
      <w:hyperlink r:id="rId18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龟裂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2,</w:t>
      </w:r>
      <w:hyperlink r:id="rId19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压铸模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材质不当或</w:t>
      </w:r>
      <w:hyperlink r:id="rId20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热处理工艺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不正确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3,</w:t>
      </w:r>
      <w:hyperlink r:id="rId21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压铸模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冷热温差变化太大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4,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浇注温度过高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5,</w:t>
      </w:r>
      <w:hyperlink r:id="rId22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压铸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模预热不足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6,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型腔表面粗糙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7,</w:t>
      </w:r>
      <w:hyperlink r:id="rId23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压铸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模壁薄或有尖角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 xml:space="preserve"> 1,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合金过热太大或保温时间过长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2,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激烈过冷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结晶过细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3,</w:t>
      </w:r>
      <w:hyperlink r:id="rId24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铝合金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含有锌铁等杂质太多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4,</w:t>
      </w:r>
      <w:hyperlink r:id="rId25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铝合金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中含铜超出规定范围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 xml:space="preserve"> 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在铸件上由于应力或外力而产生的裂纹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1,</w:t>
      </w:r>
      <w:hyperlink r:id="rId26" w:tgtFrame="_blank" w:history="1">
        <w:proofErr w:type="gramStart"/>
        <w:r w:rsidRPr="002E5512">
          <w:rPr>
            <w:rFonts w:ascii="Arial" w:eastAsia="宋体" w:hAnsi="Arial" w:cs="Arial"/>
            <w:color w:val="2D64B3"/>
            <w:kern w:val="0"/>
            <w:sz w:val="17"/>
          </w:rPr>
          <w:t>锌</w:t>
        </w:r>
        <w:proofErr w:type="gramEnd"/>
        <w:r w:rsidRPr="002E5512">
          <w:rPr>
            <w:rFonts w:ascii="Arial" w:eastAsia="宋体" w:hAnsi="Arial" w:cs="Arial"/>
            <w:color w:val="2D64B3"/>
            <w:kern w:val="0"/>
            <w:sz w:val="17"/>
          </w:rPr>
          <w:t>合金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铸件的裂纹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(1)</w:t>
      </w:r>
      <w:hyperlink r:id="rId27" w:tgtFrame="_blank" w:history="1">
        <w:proofErr w:type="gramStart"/>
        <w:r w:rsidRPr="002E5512">
          <w:rPr>
            <w:rFonts w:ascii="Arial" w:eastAsia="宋体" w:hAnsi="Arial" w:cs="Arial"/>
            <w:color w:val="2D64B3"/>
            <w:kern w:val="0"/>
            <w:sz w:val="17"/>
          </w:rPr>
          <w:t>锌</w:t>
        </w:r>
        <w:proofErr w:type="gramEnd"/>
        <w:r w:rsidRPr="002E5512">
          <w:rPr>
            <w:rFonts w:ascii="Arial" w:eastAsia="宋体" w:hAnsi="Arial" w:cs="Arial"/>
            <w:color w:val="2D64B3"/>
            <w:kern w:val="0"/>
            <w:sz w:val="17"/>
          </w:rPr>
          <w:t>合金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中有害杂质铅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锡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铁和</w:t>
      </w:r>
      <w:proofErr w:type="gramStart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镉的</w:t>
      </w:r>
      <w:proofErr w:type="gramEnd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含量超过了规定范围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(2)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铸件从压铸模中取出过迟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(3)</w:t>
      </w:r>
      <w:proofErr w:type="gramStart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型芯的</w:t>
      </w:r>
      <w:proofErr w:type="gramEnd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抽出或推出受力不均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(4)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铸件的厚薄相接</w:t>
      </w:r>
      <w:proofErr w:type="gramStart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处转变</w:t>
      </w:r>
      <w:proofErr w:type="gramEnd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剧烈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(5)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熔炼温度过高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 xml:space="preserve"> 2,</w:t>
      </w:r>
      <w:hyperlink r:id="rId28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铝合金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铸件的裂纹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(1)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合金中铁含量</w:t>
      </w:r>
      <w:proofErr w:type="gramStart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过高或硅含量</w:t>
      </w:r>
      <w:proofErr w:type="gramEnd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过低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(2)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合金中有害杂质的含量过高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降低了合金的</w:t>
      </w:r>
      <w:proofErr w:type="gramStart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的</w:t>
      </w:r>
      <w:proofErr w:type="gramEnd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fldChar w:fldCharType="begin"/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instrText xml:space="preserve"> HYPERLINK "http://www.baidu.com/s?wd=%E5%8F%AF%E5%A1%91%E6%80%A7&amp;hl_tag=textlink&amp;tn=SE_hldp01350_v6v6zkg6" \t "_blank" </w:instrTex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fldChar w:fldCharType="separate"/>
      </w:r>
      <w:r w:rsidRPr="002E5512">
        <w:rPr>
          <w:rFonts w:ascii="Arial" w:eastAsia="宋体" w:hAnsi="Arial" w:cs="Arial"/>
          <w:color w:val="2D64B3"/>
          <w:kern w:val="0"/>
          <w:sz w:val="17"/>
        </w:rPr>
        <w:t>可塑性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fldChar w:fldCharType="end"/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(3)</w:t>
      </w:r>
      <w:hyperlink r:id="rId29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铝硅合金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: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铝硅</w:t>
      </w:r>
      <w:hyperlink r:id="rId30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铜合金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含锌或含铜量过高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;</w:t>
      </w:r>
      <w:hyperlink r:id="rId31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铝镁合金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中含镁量过多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(4)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模具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,</w:t>
      </w:r>
      <w:proofErr w:type="gramStart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特别是型芯温度</w:t>
      </w:r>
      <w:proofErr w:type="gramEnd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太低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(5)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铸件壁厚有剧烈变化之处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(6)</w:t>
      </w:r>
      <w:proofErr w:type="gramStart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留模时间</w:t>
      </w:r>
      <w:proofErr w:type="gramEnd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过长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(7)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顶出时受力不均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 xml:space="preserve"> 3,</w:t>
      </w:r>
      <w:hyperlink r:id="rId32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镁合金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铸件的裂纹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(1)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合金中铝硅含量高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(2)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模具温度低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(3)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铸件壁厚薄变化剧裂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(4)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顶出和抽芯受力不均匀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 xml:space="preserve"> 4,</w:t>
      </w:r>
      <w:hyperlink r:id="rId33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铜合金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铸件的裂纹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(1)</w:t>
      </w:r>
      <w:hyperlink r:id="rId34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黄铜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中锌的含量过高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(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冷裂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)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或过低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(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热裂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)(2)</w:t>
      </w:r>
      <w:hyperlink r:id="rId35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硅黄铜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中硅的含量高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(3)</w:t>
      </w:r>
      <w:hyperlink r:id="rId36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开模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时间晚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特别是</w:t>
      </w:r>
      <w:proofErr w:type="gramStart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型芯多</w:t>
      </w:r>
      <w:proofErr w:type="gramEnd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的铸件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 xml:space="preserve"> 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缩孔是</w:t>
      </w:r>
      <w:hyperlink r:id="rId37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压铸件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在冷凝过程中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内部补偿不足而造成的</w:t>
      </w:r>
      <w:hyperlink r:id="rId38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孔穴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1,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浇注温度过高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2,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压射比压低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3,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铸件在结构上有金属积聚的部位和截面变化剧烈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4,</w:t>
      </w:r>
      <w:hyperlink r:id="rId39" w:tgtFrame="_blank" w:history="1">
        <w:proofErr w:type="gramStart"/>
        <w:r w:rsidRPr="002E5512">
          <w:rPr>
            <w:rFonts w:ascii="Arial" w:eastAsia="宋体" w:hAnsi="Arial" w:cs="Arial"/>
            <w:color w:val="2D64B3"/>
            <w:kern w:val="0"/>
            <w:sz w:val="17"/>
          </w:rPr>
          <w:t>内浇道</w:t>
        </w:r>
        <w:proofErr w:type="gramEnd"/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较小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br/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防止方法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 xml:space="preserve"> 1,</w:t>
      </w:r>
      <w:proofErr w:type="gramStart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提高模温</w:t>
      </w:r>
      <w:proofErr w:type="gramEnd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2,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调整</w:t>
      </w:r>
      <w:hyperlink r:id="rId40" w:tgtFrame="_blank" w:history="1">
        <w:proofErr w:type="gramStart"/>
        <w:r w:rsidRPr="002E5512">
          <w:rPr>
            <w:rFonts w:ascii="Arial" w:eastAsia="宋体" w:hAnsi="Arial" w:cs="Arial"/>
            <w:color w:val="2D64B3"/>
            <w:kern w:val="0"/>
            <w:sz w:val="17"/>
          </w:rPr>
          <w:t>内浇道</w:t>
        </w:r>
        <w:proofErr w:type="gramEnd"/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截面积或位置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3,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调整</w:t>
      </w:r>
      <w:proofErr w:type="gramStart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内浇道速度</w:t>
      </w:r>
      <w:proofErr w:type="gramEnd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及压力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4,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适当地选用涂料及调整用量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 xml:space="preserve"> 1,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正确选用压铸模材料及</w:t>
      </w:r>
      <w:hyperlink r:id="rId41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热处理工艺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2,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浇注温度不宜过高尤其是高熔点合金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3,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模具预热要充分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4,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压铸模要定期或压铸一定次数后退火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打磨成型部分表面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 xml:space="preserve"> 1,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合金不宜过热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2,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提高模具温度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降低浇注温度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3,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严格控制合金成分在允许的范围内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 xml:space="preserve"> 1,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合金材料的配比要注意杂质含量不要超过起点要求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2,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调整好</w:t>
      </w:r>
      <w:hyperlink r:id="rId42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开模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时间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3,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要使</w:t>
      </w:r>
      <w:hyperlink r:id="rId43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推杆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受力均匀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4,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改变壁厚不</w:t>
      </w:r>
      <w:hyperlink r:id="rId44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均匀性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 xml:space="preserve"> 1,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正确控制合金成分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在某些情况下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: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可在合金中加</w:t>
      </w:r>
      <w:hyperlink r:id="rId45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纯铝锭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以降低合金中含镁量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;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或在合金中加铝硅</w:t>
      </w:r>
      <w:hyperlink r:id="rId46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中间合金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以提高硅含量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2,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提高模具温度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3,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改变铸件结构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4,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调整抽</w:t>
      </w:r>
      <w:proofErr w:type="gramStart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芯机构</w:t>
      </w:r>
      <w:proofErr w:type="gramEnd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或使</w:t>
      </w:r>
      <w:hyperlink r:id="rId47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推杆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受力均匀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 xml:space="preserve"> 1,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合金中加纯镁以降低铝硅含量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2,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模具温度要控制在要求的范围内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3,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改进铸件结构消除厚薄变化较大的截面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4,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调整</w:t>
      </w:r>
      <w:proofErr w:type="gramStart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好型芯和</w:t>
      </w:r>
      <w:proofErr w:type="gramEnd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推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杆使之受力均衡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 xml:space="preserve"> 1,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保证合金的化学成分</w:t>
      </w:r>
      <w:hyperlink r:id="rId48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合金元素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取其下限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:</w:t>
      </w:r>
      <w:hyperlink r:id="rId49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硅黄铜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在配制时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硅和锌的含量不能同时取上限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2,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提高模具温度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3,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适当控制调整</w:t>
      </w:r>
      <w:hyperlink r:id="rId50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开模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时间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 xml:space="preserve"> 1,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改变铸件结构消除金属积聚及截面变化大处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2,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在可能条件下降低浇注温度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3,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提高</w:t>
      </w:r>
      <w:proofErr w:type="gramStart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压射比压</w:t>
      </w:r>
      <w:proofErr w:type="gramEnd"/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4,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适当改善</w:t>
      </w:r>
      <w:hyperlink r:id="rId51" w:tgtFrame="_blank" w:history="1">
        <w:r w:rsidRPr="002E5512">
          <w:rPr>
            <w:rFonts w:ascii="Arial" w:eastAsia="宋体" w:hAnsi="Arial" w:cs="Arial"/>
            <w:color w:val="2D64B3"/>
            <w:kern w:val="0"/>
            <w:sz w:val="17"/>
          </w:rPr>
          <w:t>浇注系统</w:t>
        </w:r>
      </w:hyperlink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,</w:t>
      </w:r>
      <w:r w:rsidRPr="002E5512">
        <w:rPr>
          <w:rFonts w:ascii="Arial" w:eastAsia="宋体" w:hAnsi="Arial" w:cs="Arial"/>
          <w:color w:val="333333"/>
          <w:kern w:val="0"/>
          <w:sz w:val="17"/>
          <w:szCs w:val="17"/>
        </w:rPr>
        <w:t>使压力更好的传递</w:t>
      </w:r>
    </w:p>
    <w:p w:rsidR="00C95DBA" w:rsidRPr="002E5512" w:rsidRDefault="00C95DBA"/>
    <w:sectPr w:rsidR="00C95DBA" w:rsidRPr="002E5512" w:rsidSect="00C95D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E5512"/>
    <w:rsid w:val="002E5512"/>
    <w:rsid w:val="00C95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DB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Char"/>
    <w:uiPriority w:val="99"/>
    <w:semiHidden/>
    <w:unhideWhenUsed/>
    <w:rsid w:val="002E551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semiHidden/>
    <w:rsid w:val="002E5512"/>
    <w:rPr>
      <w:rFonts w:ascii="宋体" w:eastAsia="宋体" w:hAnsi="宋体" w:cs="宋体"/>
      <w:kern w:val="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2E551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78182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6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06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871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889219">
                          <w:marLeft w:val="0"/>
                          <w:marRight w:val="2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613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717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64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2421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696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861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8673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68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537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69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2163280">
                      <w:marLeft w:val="0"/>
                      <w:marRight w:val="0"/>
                      <w:marTop w:val="13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920167">
                          <w:marLeft w:val="453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11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829929">
                                  <w:marLeft w:val="0"/>
                                  <w:marRight w:val="0"/>
                                  <w:marTop w:val="133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257522">
                                  <w:marLeft w:val="0"/>
                                  <w:marRight w:val="0"/>
                                  <w:marTop w:val="173"/>
                                  <w:marBottom w:val="0"/>
                                  <w:divBdr>
                                    <w:top w:val="single" w:sz="4" w:space="9" w:color="EEEEE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4261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361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1514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3241352">
                                                  <w:marLeft w:val="0"/>
                                                  <w:marRight w:val="133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1" w:color="DDDDDD"/>
                                                    <w:left w:val="single" w:sz="4" w:space="1" w:color="DDDDDD"/>
                                                    <w:bottom w:val="single" w:sz="4" w:space="1" w:color="DDDDDD"/>
                                                    <w:right w:val="single" w:sz="4" w:space="1" w:color="DDDDDD"/>
                                                  </w:divBdr>
                                                  <w:divsChild>
                                                    <w:div w:id="323976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50892375">
                                      <w:marLeft w:val="0"/>
                                      <w:marRight w:val="0"/>
                                      <w:marTop w:val="133"/>
                                      <w:marBottom w:val="0"/>
                                      <w:divBdr>
                                        <w:top w:val="single" w:sz="4" w:space="9" w:color="EEEEEE"/>
                                        <w:left w:val="none" w:sz="0" w:space="0" w:color="auto"/>
                                        <w:bottom w:val="single" w:sz="4" w:space="9" w:color="EEEEEE"/>
                                        <w:right w:val="none" w:sz="0" w:space="0" w:color="auto"/>
                                      </w:divBdr>
                                      <w:divsChild>
                                        <w:div w:id="1508136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0055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5671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4021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8395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0654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01308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9978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0727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9507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1745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1904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0912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6552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87184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020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7155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05596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7333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8384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711157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1103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11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96050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7988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543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087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9957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1035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67453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396107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4741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6056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78476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3049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5612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094187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0131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16511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86799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1056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564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106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61190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629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003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31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7204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575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52716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4257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80"/>
                                                  <w:divBdr>
                                                    <w:top w:val="single" w:sz="4" w:space="0" w:color="D3D3D3"/>
                                                    <w:left w:val="single" w:sz="4" w:space="0" w:color="D3D3D3"/>
                                                    <w:bottom w:val="single" w:sz="4" w:space="0" w:color="D3D3D3"/>
                                                    <w:right w:val="single" w:sz="4" w:space="0" w:color="D3D3D3"/>
                                                  </w:divBdr>
                                                  <w:divsChild>
                                                    <w:div w:id="1574973280">
                                                      <w:marLeft w:val="67"/>
                                                      <w:marRight w:val="67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86101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2835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9566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41182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7636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3575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68914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8021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7730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80"/>
                                                  <w:divBdr>
                                                    <w:top w:val="single" w:sz="4" w:space="0" w:color="D3D3D3"/>
                                                    <w:left w:val="single" w:sz="4" w:space="0" w:color="D3D3D3"/>
                                                    <w:bottom w:val="single" w:sz="4" w:space="0" w:color="D3D3D3"/>
                                                    <w:right w:val="single" w:sz="4" w:space="0" w:color="D3D3D3"/>
                                                  </w:divBdr>
                                                  <w:divsChild>
                                                    <w:div w:id="742411259">
                                                      <w:marLeft w:val="67"/>
                                                      <w:marRight w:val="67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20091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2935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70199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28128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89422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4273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68233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80"/>
                                                  <w:divBdr>
                                                    <w:top w:val="single" w:sz="4" w:space="0" w:color="D3D3D3"/>
                                                    <w:left w:val="single" w:sz="4" w:space="0" w:color="D3D3D3"/>
                                                    <w:bottom w:val="single" w:sz="4" w:space="0" w:color="D3D3D3"/>
                                                    <w:right w:val="single" w:sz="4" w:space="0" w:color="D3D3D3"/>
                                                  </w:divBdr>
                                                  <w:divsChild>
                                                    <w:div w:id="1659845934">
                                                      <w:marLeft w:val="67"/>
                                                      <w:marRight w:val="67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5619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1357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98188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9583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427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4585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2864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80"/>
                                                  <w:divBdr>
                                                    <w:top w:val="single" w:sz="4" w:space="0" w:color="D3D3D3"/>
                                                    <w:left w:val="single" w:sz="4" w:space="0" w:color="D3D3D3"/>
                                                    <w:bottom w:val="single" w:sz="4" w:space="0" w:color="D3D3D3"/>
                                                    <w:right w:val="single" w:sz="4" w:space="0" w:color="D3D3D3"/>
                                                  </w:divBdr>
                                                  <w:divsChild>
                                                    <w:div w:id="1395160489">
                                                      <w:marLeft w:val="67"/>
                                                      <w:marRight w:val="67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4289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92142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27578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1836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3240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5212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76921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80"/>
                                                  <w:divBdr>
                                                    <w:top w:val="single" w:sz="4" w:space="0" w:color="D3D3D3"/>
                                                    <w:left w:val="single" w:sz="4" w:space="0" w:color="D3D3D3"/>
                                                    <w:bottom w:val="single" w:sz="4" w:space="0" w:color="D3D3D3"/>
                                                    <w:right w:val="single" w:sz="4" w:space="0" w:color="D3D3D3"/>
                                                  </w:divBdr>
                                                  <w:divsChild>
                                                    <w:div w:id="322242725">
                                                      <w:marLeft w:val="67"/>
                                                      <w:marRight w:val="67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1663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1336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39086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5501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95054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166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9920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440921">
                                              <w:marLeft w:val="0"/>
                                              <w:marRight w:val="0"/>
                                              <w:marTop w:val="0"/>
                                              <w:marBottom w:val="80"/>
                                              <w:divBdr>
                                                <w:top w:val="single" w:sz="4" w:space="0" w:color="D3D3D3"/>
                                                <w:left w:val="single" w:sz="4" w:space="0" w:color="D3D3D3"/>
                                                <w:bottom w:val="single" w:sz="4" w:space="0" w:color="D3D3D3"/>
                                                <w:right w:val="single" w:sz="4" w:space="0" w:color="D3D3D3"/>
                                              </w:divBdr>
                                              <w:divsChild>
                                                <w:div w:id="1617440848">
                                                  <w:marLeft w:val="67"/>
                                                  <w:marRight w:val="67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5896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6356474">
                                                          <w:marLeft w:val="0"/>
                                                          <w:marRight w:val="0"/>
                                                          <w:marTop w:val="893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57371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13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3308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9485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dotted" w:sz="4" w:space="7" w:color="CCCCCC"/>
                                                                  </w:divBdr>
                                                                  <w:divsChild>
                                                                    <w:div w:id="169608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6627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2719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0585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4554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7610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01333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0" w:color="DDDDDD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25287215">
                                                  <w:marLeft w:val="27"/>
                                                  <w:marRight w:val="27"/>
                                                  <w:marTop w:val="187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8575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5173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0687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4297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6249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9245271">
                                                          <w:marLeft w:val="0"/>
                                                          <w:marRight w:val="133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4" w:space="0" w:color="D4D4D4"/>
                                                            <w:left w:val="single" w:sz="4" w:space="0" w:color="D4D4D4"/>
                                                            <w:bottom w:val="single" w:sz="4" w:space="0" w:color="D4D4D4"/>
                                                            <w:right w:val="single" w:sz="4" w:space="0" w:color="D4D4D4"/>
                                                          </w:divBdr>
                                                          <w:divsChild>
                                                            <w:div w:id="64376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18" w:space="0" w:color="FFFFFF"/>
                                                                <w:left w:val="single" w:sz="18" w:space="0" w:color="FFFFFF"/>
                                                                <w:bottom w:val="single" w:sz="18" w:space="0" w:color="FFFFFF"/>
                                                                <w:right w:val="single" w:sz="18" w:space="0" w:color="FFFFFF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5218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85090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8014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9192612">
                                                          <w:marLeft w:val="0"/>
                                                          <w:marRight w:val="133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4" w:space="0" w:color="D4D4D4"/>
                                                            <w:left w:val="single" w:sz="4" w:space="0" w:color="D4D4D4"/>
                                                            <w:bottom w:val="single" w:sz="4" w:space="0" w:color="D4D4D4"/>
                                                            <w:right w:val="single" w:sz="4" w:space="0" w:color="D4D4D4"/>
                                                          </w:divBdr>
                                                          <w:divsChild>
                                                            <w:div w:id="1446269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18" w:space="0" w:color="FFFFFF"/>
                                                                <w:left w:val="single" w:sz="18" w:space="0" w:color="FFFFFF"/>
                                                                <w:bottom w:val="single" w:sz="18" w:space="0" w:color="FFFFFF"/>
                                                                <w:right w:val="single" w:sz="18" w:space="0" w:color="FFFFFF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4347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99891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9055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2806172">
                                                          <w:marLeft w:val="0"/>
                                                          <w:marRight w:val="133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4" w:space="0" w:color="D4D4D4"/>
                                                            <w:left w:val="single" w:sz="4" w:space="0" w:color="D4D4D4"/>
                                                            <w:bottom w:val="single" w:sz="4" w:space="0" w:color="D4D4D4"/>
                                                            <w:right w:val="single" w:sz="4" w:space="0" w:color="D4D4D4"/>
                                                          </w:divBdr>
                                                          <w:divsChild>
                                                            <w:div w:id="2133402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18" w:space="0" w:color="FFFFFF"/>
                                                                <w:left w:val="single" w:sz="18" w:space="0" w:color="FFFFFF"/>
                                                                <w:bottom w:val="single" w:sz="18" w:space="0" w:color="FFFFFF"/>
                                                                <w:right w:val="single" w:sz="18" w:space="0" w:color="FFFFFF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7502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641498">
                                          <w:marLeft w:val="0"/>
                                          <w:marRight w:val="0"/>
                                          <w:marTop w:val="507"/>
                                          <w:marBottom w:val="53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5498645">
                                              <w:marLeft w:val="0"/>
                                              <w:marRight w:val="0"/>
                                              <w:marTop w:val="267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9458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0864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4" w:space="0" w:color="C9C9C9"/>
                                                        <w:left w:val="single" w:sz="4" w:space="0" w:color="C9C9C9"/>
                                                        <w:bottom w:val="single" w:sz="4" w:space="0" w:color="C9C9C9"/>
                                                        <w:right w:val="single" w:sz="4" w:space="0" w:color="C9C9C9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4439351">
                                              <w:marLeft w:val="0"/>
                                              <w:marRight w:val="0"/>
                                              <w:marTop w:val="267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1296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54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DDDDDD"/>
            <w:right w:val="none" w:sz="0" w:space="0" w:color="auto"/>
          </w:divBdr>
          <w:divsChild>
            <w:div w:id="37828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75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08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97063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49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404658">
                  <w:marLeft w:val="0"/>
                  <w:marRight w:val="13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5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027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742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123910">
                  <w:marLeft w:val="0"/>
                  <w:marRight w:val="0"/>
                  <w:marTop w:val="2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55490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08711">
                  <w:marLeft w:val="67"/>
                  <w:marRight w:val="67"/>
                  <w:marTop w:val="133"/>
                  <w:marBottom w:val="67"/>
                  <w:divBdr>
                    <w:top w:val="single" w:sz="4" w:space="0" w:color="C4C4C4"/>
                    <w:left w:val="single" w:sz="4" w:space="0" w:color="C4C4C4"/>
                    <w:bottom w:val="single" w:sz="4" w:space="0" w:color="C4C4C4"/>
                    <w:right w:val="single" w:sz="4" w:space="0" w:color="C4C4C4"/>
                  </w:divBdr>
                  <w:divsChild>
                    <w:div w:id="60210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15203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13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619348">
                  <w:marLeft w:val="67"/>
                  <w:marRight w:val="67"/>
                  <w:marTop w:val="133"/>
                  <w:marBottom w:val="67"/>
                  <w:divBdr>
                    <w:top w:val="single" w:sz="4" w:space="0" w:color="C4C4C4"/>
                    <w:left w:val="single" w:sz="4" w:space="0" w:color="C4C4C4"/>
                    <w:bottom w:val="single" w:sz="4" w:space="0" w:color="C4C4C4"/>
                    <w:right w:val="single" w:sz="4" w:space="0" w:color="C4C4C4"/>
                  </w:divBdr>
                  <w:divsChild>
                    <w:div w:id="204447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18567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74223">
                  <w:marLeft w:val="67"/>
                  <w:marRight w:val="67"/>
                  <w:marTop w:val="133"/>
                  <w:marBottom w:val="67"/>
                  <w:divBdr>
                    <w:top w:val="single" w:sz="4" w:space="0" w:color="C4C4C4"/>
                    <w:left w:val="single" w:sz="4" w:space="0" w:color="C4C4C4"/>
                    <w:bottom w:val="single" w:sz="4" w:space="0" w:color="C4C4C4"/>
                    <w:right w:val="single" w:sz="4" w:space="0" w:color="C4C4C4"/>
                  </w:divBdr>
                  <w:divsChild>
                    <w:div w:id="39879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912255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662969">
                  <w:marLeft w:val="67"/>
                  <w:marRight w:val="67"/>
                  <w:marTop w:val="133"/>
                  <w:marBottom w:val="67"/>
                  <w:divBdr>
                    <w:top w:val="single" w:sz="4" w:space="0" w:color="C4C4C4"/>
                    <w:left w:val="single" w:sz="4" w:space="0" w:color="C4C4C4"/>
                    <w:bottom w:val="single" w:sz="4" w:space="0" w:color="C4C4C4"/>
                    <w:right w:val="single" w:sz="4" w:space="0" w:color="C4C4C4"/>
                  </w:divBdr>
                </w:div>
              </w:divsChild>
            </w:div>
          </w:divsChild>
        </w:div>
        <w:div w:id="21181397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5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427013">
                  <w:marLeft w:val="67"/>
                  <w:marRight w:val="67"/>
                  <w:marTop w:val="133"/>
                  <w:marBottom w:val="67"/>
                  <w:divBdr>
                    <w:top w:val="single" w:sz="4" w:space="0" w:color="C4C4C4"/>
                    <w:left w:val="single" w:sz="4" w:space="0" w:color="C4C4C4"/>
                    <w:bottom w:val="single" w:sz="4" w:space="0" w:color="C4C4C4"/>
                    <w:right w:val="single" w:sz="4" w:space="0" w:color="C4C4C4"/>
                  </w:divBdr>
                  <w:divsChild>
                    <w:div w:id="23882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41137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615450">
                  <w:marLeft w:val="67"/>
                  <w:marRight w:val="67"/>
                  <w:marTop w:val="133"/>
                  <w:marBottom w:val="67"/>
                  <w:divBdr>
                    <w:top w:val="single" w:sz="4" w:space="0" w:color="C4C4C4"/>
                    <w:left w:val="single" w:sz="4" w:space="0" w:color="C4C4C4"/>
                    <w:bottom w:val="single" w:sz="4" w:space="0" w:color="C4C4C4"/>
                    <w:right w:val="single" w:sz="4" w:space="0" w:color="C4C4C4"/>
                  </w:divBdr>
                  <w:divsChild>
                    <w:div w:id="198600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3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00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83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43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9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baidu.com/s?wd=%E5%9F%BA%E4%BD%93&amp;hl_tag=textlink&amp;tn=SE_hldp01350_v6v6zkg6" TargetMode="External"/><Relationship Id="rId18" Type="http://schemas.openxmlformats.org/officeDocument/2006/relationships/hyperlink" Target="http://www.baidu.com/s?wd=%E9%BE%9F%E8%A3%82&amp;hl_tag=textlink&amp;tn=SE_hldp01350_v6v6zkg6" TargetMode="External"/><Relationship Id="rId26" Type="http://schemas.openxmlformats.org/officeDocument/2006/relationships/hyperlink" Target="http://www.baidu.com/s?wd=%E9%94%8C%E5%90%88%E9%87%91&amp;hl_tag=textlink&amp;tn=SE_hldp01350_v6v6zkg6" TargetMode="External"/><Relationship Id="rId39" Type="http://schemas.openxmlformats.org/officeDocument/2006/relationships/hyperlink" Target="http://www.baidu.com/s?wd=%E5%86%85%E6%B5%87%E9%81%93&amp;hl_tag=textlink&amp;tn=SE_hldp01350_v6v6zkg6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baidu.com/s?wd=%E5%8E%8B%E9%93%B8%E6%A8%A1&amp;hl_tag=textlink&amp;tn=SE_hldp01350_v6v6zkg6" TargetMode="External"/><Relationship Id="rId34" Type="http://schemas.openxmlformats.org/officeDocument/2006/relationships/hyperlink" Target="http://www.baidu.com/s?wd=%E9%BB%84%E9%93%9C&amp;hl_tag=textlink&amp;tn=SE_hldp01350_v6v6zkg6" TargetMode="External"/><Relationship Id="rId42" Type="http://schemas.openxmlformats.org/officeDocument/2006/relationships/hyperlink" Target="http://www.baidu.com/s?wd=%E5%BC%80%E6%A8%A1&amp;hl_tag=textlink&amp;tn=SE_hldp01350_v6v6zkg6" TargetMode="External"/><Relationship Id="rId47" Type="http://schemas.openxmlformats.org/officeDocument/2006/relationships/hyperlink" Target="http://www.baidu.com/s?wd=%E6%8E%A8%E6%9D%86&amp;hl_tag=textlink&amp;tn=SE_hldp01350_v6v6zkg6" TargetMode="External"/><Relationship Id="rId50" Type="http://schemas.openxmlformats.org/officeDocument/2006/relationships/hyperlink" Target="http://www.baidu.com/s?wd=%E5%BC%80%E6%A8%A1&amp;hl_tag=textlink&amp;tn=SE_hldp01350_v6v6zkg6" TargetMode="External"/><Relationship Id="rId7" Type="http://schemas.openxmlformats.org/officeDocument/2006/relationships/hyperlink" Target="http://www.baidu.com/s?wd=%E5%8E%8B%E9%93%B8%E4%BB%B6&amp;hl_tag=textlink&amp;tn=SE_hldp01350_v6v6zkg6" TargetMode="External"/><Relationship Id="rId12" Type="http://schemas.openxmlformats.org/officeDocument/2006/relationships/hyperlink" Target="http://www.baidu.com/s?wd=%E9%93%B8%E4%BB%B6&amp;hl_tag=textlink&amp;tn=SE_hldp01350_v6v6zkg6" TargetMode="External"/><Relationship Id="rId17" Type="http://schemas.openxmlformats.org/officeDocument/2006/relationships/hyperlink" Target="http://www.baidu.com/s?wd=%E5%8E%8B%E9%93%B8%E6%A8%A1&amp;hl_tag=textlink&amp;tn=SE_hldp01350_v6v6zkg6" TargetMode="External"/><Relationship Id="rId25" Type="http://schemas.openxmlformats.org/officeDocument/2006/relationships/hyperlink" Target="http://www.baidu.com/s?wd=%E9%93%9D%E5%90%88%E9%87%91&amp;hl_tag=textlink&amp;tn=SE_hldp01350_v6v6zkg6" TargetMode="External"/><Relationship Id="rId33" Type="http://schemas.openxmlformats.org/officeDocument/2006/relationships/hyperlink" Target="http://www.baidu.com/s?wd=%E9%93%9C%E5%90%88%E9%87%91&amp;hl_tag=textlink&amp;tn=SE_hldp01350_v6v6zkg6" TargetMode="External"/><Relationship Id="rId38" Type="http://schemas.openxmlformats.org/officeDocument/2006/relationships/hyperlink" Target="http://www.baidu.com/s?wd=%E5%AD%94%E7%A9%B4&amp;hl_tag=textlink&amp;tn=SE_hldp01350_v6v6zkg6" TargetMode="External"/><Relationship Id="rId46" Type="http://schemas.openxmlformats.org/officeDocument/2006/relationships/hyperlink" Target="http://www.baidu.com/s?wd=%E4%B8%AD%E9%97%B4%E5%90%88%E9%87%91&amp;hl_tag=textlink&amp;tn=SE_hldp01350_v6v6zkg6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baidu.com/s?wd=%E5%86%85%E6%B5%87%E9%81%93&amp;hl_tag=textlink&amp;tn=SE_hldp01350_v6v6zkg6" TargetMode="External"/><Relationship Id="rId20" Type="http://schemas.openxmlformats.org/officeDocument/2006/relationships/hyperlink" Target="http://www.baidu.com/s?wd=%E7%83%AD%E5%A4%84%E7%90%86%E5%B7%A5%E8%89%BA&amp;hl_tag=textlink&amp;tn=SE_hldp01350_v6v6zkg6" TargetMode="External"/><Relationship Id="rId29" Type="http://schemas.openxmlformats.org/officeDocument/2006/relationships/hyperlink" Target="http://www.baidu.com/s?wd=%E9%93%9D%E7%A1%85%E5%90%88%E9%87%91&amp;hl_tag=textlink&amp;tn=SE_hldp01350_v6v6zkg6" TargetMode="External"/><Relationship Id="rId41" Type="http://schemas.openxmlformats.org/officeDocument/2006/relationships/hyperlink" Target="http://www.baidu.com/s?wd=%E7%83%AD%E5%A4%84%E7%90%86%E5%B7%A5%E8%89%BA&amp;hl_tag=textlink&amp;tn=SE_hldp01350_v6v6zkg6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baidu.com/s?wd=%E6%97%A0%E6%96%B9&amp;hl_tag=textlink&amp;tn=SE_hldp01350_v6v6zkg6" TargetMode="External"/><Relationship Id="rId11" Type="http://schemas.openxmlformats.org/officeDocument/2006/relationships/hyperlink" Target="http://www.baidu.com/s?wd=%E9%93%B8%E4%BB%B6&amp;hl_tag=textlink&amp;tn=SE_hldp01350_v6v6zkg6" TargetMode="External"/><Relationship Id="rId24" Type="http://schemas.openxmlformats.org/officeDocument/2006/relationships/hyperlink" Target="http://www.baidu.com/s?wd=%E9%93%9D%E5%90%88%E9%87%91&amp;hl_tag=textlink&amp;tn=SE_hldp01350_v6v6zkg6" TargetMode="External"/><Relationship Id="rId32" Type="http://schemas.openxmlformats.org/officeDocument/2006/relationships/hyperlink" Target="http://www.baidu.com/s?wd=%E9%95%81%E5%90%88%E9%87%91&amp;hl_tag=textlink&amp;tn=SE_hldp01350_v6v6zkg6" TargetMode="External"/><Relationship Id="rId37" Type="http://schemas.openxmlformats.org/officeDocument/2006/relationships/hyperlink" Target="http://www.baidu.com/s?wd=%E5%8E%8B%E9%93%B8%E4%BB%B6&amp;hl_tag=textlink&amp;tn=SE_hldp01350_v6v6zkg6" TargetMode="External"/><Relationship Id="rId40" Type="http://schemas.openxmlformats.org/officeDocument/2006/relationships/hyperlink" Target="http://www.baidu.com/s?wd=%E5%86%85%E6%B5%87%E9%81%93&amp;hl_tag=textlink&amp;tn=SE_hldp01350_v6v6zkg6" TargetMode="External"/><Relationship Id="rId45" Type="http://schemas.openxmlformats.org/officeDocument/2006/relationships/hyperlink" Target="http://www.baidu.com/s?wd=%E7%BA%AF%E9%93%9D%E9%94%AD&amp;hl_tag=textlink&amp;tn=SE_hldp01350_v6v6zkg6" TargetMode="External"/><Relationship Id="rId53" Type="http://schemas.openxmlformats.org/officeDocument/2006/relationships/theme" Target="theme/theme1.xml"/><Relationship Id="rId5" Type="http://schemas.openxmlformats.org/officeDocument/2006/relationships/hyperlink" Target="http://www.baidu.com/s?wd=%E5%9F%BA%E4%BD%93&amp;hl_tag=textlink&amp;tn=SE_hldp01350_v6v6zkg6" TargetMode="External"/><Relationship Id="rId15" Type="http://schemas.openxmlformats.org/officeDocument/2006/relationships/hyperlink" Target="http://www.baidu.com/s?wd=%E6%8E%A2%E4%BC%A4&amp;hl_tag=textlink&amp;tn=SE_hldp01350_v6v6zkg6" TargetMode="External"/><Relationship Id="rId23" Type="http://schemas.openxmlformats.org/officeDocument/2006/relationships/hyperlink" Target="http://www.baidu.com/s?wd=%E5%8E%8B%E9%93%B8&amp;hl_tag=textlink&amp;tn=SE_hldp01350_v6v6zkg6" TargetMode="External"/><Relationship Id="rId28" Type="http://schemas.openxmlformats.org/officeDocument/2006/relationships/hyperlink" Target="http://www.baidu.com/s?wd=%E9%93%9D%E5%90%88%E9%87%91&amp;hl_tag=textlink&amp;tn=SE_hldp01350_v6v6zkg6" TargetMode="External"/><Relationship Id="rId36" Type="http://schemas.openxmlformats.org/officeDocument/2006/relationships/hyperlink" Target="http://www.baidu.com/s?wd=%E5%BC%80%E6%A8%A1&amp;hl_tag=textlink&amp;tn=SE_hldp01350_v6v6zkg6" TargetMode="External"/><Relationship Id="rId49" Type="http://schemas.openxmlformats.org/officeDocument/2006/relationships/hyperlink" Target="http://www.baidu.com/s?wd=%E7%A1%85%E9%BB%84%E9%93%9C&amp;hl_tag=textlink&amp;tn=SE_hldp01350_v6v6zkg6" TargetMode="External"/><Relationship Id="rId10" Type="http://schemas.openxmlformats.org/officeDocument/2006/relationships/hyperlink" Target="http://www.baidu.com/s?wd=%E9%87%91%E6%99%B6&amp;hl_tag=textlink&amp;tn=SE_hldp01350_v6v6zkg6" TargetMode="External"/><Relationship Id="rId19" Type="http://schemas.openxmlformats.org/officeDocument/2006/relationships/hyperlink" Target="http://www.baidu.com/s?wd=%E5%8E%8B%E9%93%B8%E6%A8%A1&amp;hl_tag=textlink&amp;tn=SE_hldp01350_v6v6zkg6" TargetMode="External"/><Relationship Id="rId31" Type="http://schemas.openxmlformats.org/officeDocument/2006/relationships/hyperlink" Target="http://www.baidu.com/s?wd=%E9%93%9D%E9%95%81%E5%90%88%E9%87%91&amp;hl_tag=textlink&amp;tn=SE_hldp01350_v6v6zkg6" TargetMode="External"/><Relationship Id="rId44" Type="http://schemas.openxmlformats.org/officeDocument/2006/relationships/hyperlink" Target="http://www.baidu.com/s?wd=%E5%9D%87%E5%8C%80%E6%80%A7&amp;hl_tag=textlink&amp;tn=SE_hldp01350_v6v6zkg6" TargetMode="External"/><Relationship Id="rId52" Type="http://schemas.openxmlformats.org/officeDocument/2006/relationships/fontTable" Target="fontTable.xml"/><Relationship Id="rId4" Type="http://schemas.openxmlformats.org/officeDocument/2006/relationships/hyperlink" Target="http://www.baidu.com/s?wd=%E9%93%B8%E4%BB%B6&amp;hl_tag=textlink&amp;tn=SE_hldp01350_v6v6zkg6" TargetMode="External"/><Relationship Id="rId9" Type="http://schemas.openxmlformats.org/officeDocument/2006/relationships/hyperlink" Target="http://www.baidu.com/s?wd=%E9%87%91%E7%9B%B8%E6%A3%80%E6%9F%A5&amp;hl_tag=textlink&amp;tn=SE_hldp01350_v6v6zkg6" TargetMode="External"/><Relationship Id="rId14" Type="http://schemas.openxmlformats.org/officeDocument/2006/relationships/hyperlink" Target="http://www.baidu.com/s?wd=%E5%A4%96%E5%8A%9B%E4%BD%9C%E7%94%A8&amp;hl_tag=textlink&amp;tn=SE_hldp01350_v6v6zkg6" TargetMode="External"/><Relationship Id="rId22" Type="http://schemas.openxmlformats.org/officeDocument/2006/relationships/hyperlink" Target="http://www.baidu.com/s?wd=%E5%8E%8B%E9%93%B8&amp;hl_tag=textlink&amp;tn=SE_hldp01350_v6v6zkg6" TargetMode="External"/><Relationship Id="rId27" Type="http://schemas.openxmlformats.org/officeDocument/2006/relationships/hyperlink" Target="http://www.baidu.com/s?wd=%E9%94%8C%E5%90%88%E9%87%91&amp;hl_tag=textlink&amp;tn=SE_hldp01350_v6v6zkg6" TargetMode="External"/><Relationship Id="rId30" Type="http://schemas.openxmlformats.org/officeDocument/2006/relationships/hyperlink" Target="http://www.baidu.com/s?wd=%E9%93%9C%E5%90%88%E9%87%91&amp;hl_tag=textlink&amp;tn=SE_hldp01350_v6v6zkg6" TargetMode="External"/><Relationship Id="rId35" Type="http://schemas.openxmlformats.org/officeDocument/2006/relationships/hyperlink" Target="http://www.baidu.com/s?wd=%E7%A1%85%E9%BB%84%E9%93%9C&amp;hl_tag=textlink&amp;tn=SE_hldp01350_v6v6zkg6" TargetMode="External"/><Relationship Id="rId43" Type="http://schemas.openxmlformats.org/officeDocument/2006/relationships/hyperlink" Target="http://www.baidu.com/s?wd=%E6%8E%A8%E6%9D%86&amp;hl_tag=textlink&amp;tn=SE_hldp01350_v6v6zkg6" TargetMode="External"/><Relationship Id="rId48" Type="http://schemas.openxmlformats.org/officeDocument/2006/relationships/hyperlink" Target="http://www.baidu.com/s?wd=%E5%90%88%E9%87%91%E5%85%83%E7%B4%A0&amp;hl_tag=textlink&amp;tn=SE_hldp01350_v6v6zkg6" TargetMode="External"/><Relationship Id="rId8" Type="http://schemas.openxmlformats.org/officeDocument/2006/relationships/hyperlink" Target="http://www.baidu.com/s?wd=%E5%8E%8B%E9%93%B8&amp;hl_tag=textlink&amp;tn=SE_hldp01350_v6v6zkg6" TargetMode="External"/><Relationship Id="rId51" Type="http://schemas.openxmlformats.org/officeDocument/2006/relationships/hyperlink" Target="http://www.baidu.com/s?wd=%E6%B5%87%E6%B3%A8%E7%B3%BB%E7%BB%9F&amp;hl_tag=textlink&amp;tn=SE_hldp01350_v6v6zkg6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1127</Words>
  <Characters>6424</Characters>
  <Application>Microsoft Office Word</Application>
  <DocSecurity>0</DocSecurity>
  <Lines>53</Lines>
  <Paragraphs>15</Paragraphs>
  <ScaleCrop>false</ScaleCrop>
  <Company/>
  <LinksUpToDate>false</LinksUpToDate>
  <CharactersWithSpaces>7536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2015-03-14T05:27:00Z</dcterms:created>
  <dcterms:modified xsi:type="dcterms:W3CDTF">2015-03-14T05:44:00Z</dcterms:modified>
</cp:coreProperties>
</file>